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A6" w:rsidRPr="000E118D" w:rsidRDefault="00900000" w:rsidP="009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/>
          <w:b/>
          <w:i/>
          <w:sz w:val="24"/>
          <w:szCs w:val="24"/>
          <w:lang w:val="es-ES_tradnl"/>
        </w:rPr>
      </w:pPr>
      <w:r w:rsidRPr="000E118D">
        <w:rPr>
          <w:rFonts w:ascii="Bodoni MT Black" w:hAnsi="Bodoni MT Black"/>
          <w:b/>
          <w:i/>
          <w:sz w:val="24"/>
          <w:szCs w:val="24"/>
          <w:lang w:val="es-ES_tradnl"/>
        </w:rPr>
        <w:t>“</w:t>
      </w:r>
      <w:r w:rsidR="00B1753F">
        <w:rPr>
          <w:rFonts w:ascii="Bodoni MT Black" w:hAnsi="Bodoni MT Black"/>
          <w:b/>
          <w:i/>
          <w:sz w:val="24"/>
          <w:szCs w:val="24"/>
          <w:lang w:val="es-ES_tradnl"/>
        </w:rPr>
        <w:t xml:space="preserve"> XTERRA ARGENTINA</w:t>
      </w:r>
      <w:r w:rsidRPr="000E118D">
        <w:rPr>
          <w:rFonts w:ascii="Bodoni MT Black" w:hAnsi="Bodoni MT Black"/>
          <w:b/>
          <w:i/>
          <w:sz w:val="24"/>
          <w:szCs w:val="24"/>
          <w:lang w:val="es-ES_tradnl"/>
        </w:rPr>
        <w:t>”</w:t>
      </w:r>
    </w:p>
    <w:p w:rsidR="00266229" w:rsidRDefault="00266229" w:rsidP="000E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266229" w:rsidRDefault="00266229" w:rsidP="000E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266229" w:rsidRDefault="00266229" w:rsidP="000E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266229" w:rsidRDefault="00266229" w:rsidP="000E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D220A6" w:rsidRPr="00C971B9" w:rsidRDefault="00D220A6" w:rsidP="000E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</w:pPr>
      <w:r w:rsidRPr="00C971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  <w:t>REGISTRO DE EVENTO, LIBERACION Y RENUNCIA DE RESPONSABILIDAD,</w:t>
      </w:r>
      <w:r w:rsidRPr="00C971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  <w:br/>
        <w:t>Y ASUNCIÓN DE RIESGOS</w:t>
      </w:r>
    </w:p>
    <w:p w:rsidR="00D220A6" w:rsidRPr="00C971B9" w:rsidRDefault="00D220A6" w:rsidP="000E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D220A6" w:rsidRPr="00C971B9" w:rsidRDefault="00D93952" w:rsidP="00C9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C971B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Lea este documento con cuidado antes de la firma. Este documento tiene consecuencias legales y afectará sus derechos y limitará o eliminará su capacidad de presentar futuras demandas judiciales</w:t>
      </w:r>
      <w:r w:rsidR="00D220A6" w:rsidRPr="00C971B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.</w:t>
      </w:r>
    </w:p>
    <w:p w:rsidR="00D220A6" w:rsidRPr="00C971B9" w:rsidRDefault="00D220A6" w:rsidP="00C9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En consideración a ser per</w:t>
      </w:r>
      <w:r w:rsidR="00E03C91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mitido por </w:t>
      </w:r>
      <w:r w:rsidR="0090000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los organizadores del evento, </w:t>
      </w:r>
      <w:r w:rsidR="00F97E7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XTERRA </w:t>
      </w:r>
      <w:r w:rsidR="00900000">
        <w:rPr>
          <w:rFonts w:ascii="Times New Roman" w:eastAsia="Times New Roman" w:hAnsi="Times New Roman" w:cs="Times New Roman"/>
          <w:sz w:val="24"/>
          <w:szCs w:val="24"/>
          <w:lang w:val="es-ES_tradnl"/>
        </w:rPr>
        <w:t>San Juan, Argentina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incluyendo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programas</w:t>
      </w:r>
      <w:r w:rsidR="00425DC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relacionados o acontecimientos, preparatorias de aguas abiertas, 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(colectivamente, 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"Evento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"), entiendo y reconozco que 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al </w:t>
      </w:r>
      <w:r w:rsidR="00900000">
        <w:rPr>
          <w:rFonts w:ascii="Times New Roman" w:eastAsia="Times New Roman" w:hAnsi="Times New Roman" w:cs="Times New Roman"/>
          <w:sz w:val="24"/>
          <w:szCs w:val="24"/>
          <w:lang w:val="es-ES_tradnl"/>
        </w:rPr>
        <w:t>firmar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r w:rsidR="00867FFD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continuación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estoy  legalmente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acuerdo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con las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siguientes</w:t>
      </w:r>
      <w:r w:rsidR="00875EB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declaraciones:</w:t>
      </w:r>
      <w:r w:rsidR="00875EB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Registro del Evento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, Liberación y Renuncia hacia la Responsabilidad, y Asunción del Acuerdo de Indemnidad y Riesgo ("Acuerdo") y que estas declaraciones</w:t>
      </w:r>
      <w:r w:rsidR="00875EB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están siendo aceptadas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 invocadas por ambas partes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como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</w:t>
      </w:r>
      <w:r w:rsidR="00875EB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define a </w:t>
      </w:r>
      <w:r w:rsidR="00867FFD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continuación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. Por este medio</w:t>
      </w:r>
      <w:r w:rsidR="000E118D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libre y voluntariamente reconozco y tomo medidas para mí, y de parte de mi cónyuge, </w:t>
      </w:r>
      <w:r w:rsidR="00900000">
        <w:rPr>
          <w:rFonts w:ascii="Times New Roman" w:eastAsia="Times New Roman" w:hAnsi="Times New Roman" w:cs="Times New Roman"/>
          <w:sz w:val="24"/>
          <w:szCs w:val="24"/>
          <w:lang w:val="es-ES_tradnl"/>
        </w:rPr>
        <w:t>hijos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padres, </w:t>
      </w:r>
      <w:r w:rsidR="0090000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herederos y 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familiar</w:t>
      </w:r>
      <w:r w:rsidR="00900000">
        <w:rPr>
          <w:rFonts w:ascii="Times New Roman" w:eastAsia="Times New Roman" w:hAnsi="Times New Roman" w:cs="Times New Roman"/>
          <w:sz w:val="24"/>
          <w:szCs w:val="24"/>
          <w:lang w:val="es-ES_tradnl"/>
        </w:rPr>
        <w:t>es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más cercano</w:t>
      </w:r>
      <w:r w:rsidR="00900000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y cualquier representante, </w:t>
      </w:r>
      <w:r w:rsidR="000E118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 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otra persona</w:t>
      </w:r>
      <w:r w:rsidR="0090000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que pudiera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reclamar o demandar </w:t>
      </w:r>
      <w:r w:rsidR="0034585B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en mi nombre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900000">
        <w:rPr>
          <w:rFonts w:ascii="Times New Roman" w:eastAsia="Times New Roman" w:hAnsi="Times New Roman" w:cs="Times New Roman"/>
          <w:sz w:val="24"/>
          <w:szCs w:val="24"/>
          <w:lang w:val="es-ES_tradnl"/>
        </w:rPr>
        <w:t>lo siguiente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</w:p>
    <w:p w:rsidR="00BC3AC0" w:rsidRPr="00C971B9" w:rsidRDefault="00E80072" w:rsidP="00C971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YO 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RECONOZCO Y ASUMO TODOS LOS RIESGOS QUE SU</w:t>
      </w: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PONE 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PARTICIPAR EN ESTE E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VENTO. Reconozco que </w:t>
      </w:r>
      <w:r w:rsidR="000E118D">
        <w:rPr>
          <w:rFonts w:ascii="Times New Roman" w:eastAsia="Times New Roman" w:hAnsi="Times New Roman" w:cs="Times New Roman"/>
          <w:sz w:val="24"/>
          <w:szCs w:val="24"/>
          <w:lang w:val="es-ES_tradnl"/>
        </w:rPr>
        <w:t>la ejecución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0E118D">
        <w:rPr>
          <w:rFonts w:ascii="Times New Roman" w:eastAsia="Times New Roman" w:hAnsi="Times New Roman" w:cs="Times New Roman"/>
          <w:sz w:val="24"/>
          <w:szCs w:val="24"/>
          <w:lang w:val="es-ES_tradnl"/>
        </w:rPr>
        <w:t>d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ciclismo, la natación, </w:t>
      </w:r>
      <w:r w:rsidR="000E118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carrera 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y otras partes de este evento son intrínsecamente peligrosas y son una prueba extrema de mis límites físicos y mentales que crea el potencial para daños corporales serios, invalidez permanente, parálisis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muerte, y daño a la propiedad o pérdida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la misma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Reconozco y estoy de acuerdo que es mi responsabilidad 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>el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determinar si estoy lo suficientemente entrenado y lo bastante sano para participar sin pe</w:t>
      </w:r>
      <w:r w:rsidR="0009478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ligro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dicho evento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en 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q</w:t>
      </w:r>
      <w:r w:rsidR="0009478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ue voluntariamente me he registrado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. Certifico q</w:t>
      </w:r>
      <w:r w:rsidR="0009478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ue mi servicio medico 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>me ha encontrado plenamente apto para</w:t>
      </w:r>
      <w:r w:rsidR="0009478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participar en este evento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No tengo </w:t>
      </w:r>
      <w:r w:rsidR="00D452E3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ningun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>a afección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enfermedad que pondría en peligro a mí u otros si yo participo</w:t>
      </w:r>
      <w:r w:rsidR="0009478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el evento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. Acepto la responsabilidad d</w:t>
      </w:r>
      <w:r w:rsidR="0009478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e la condición</w:t>
      </w:r>
      <w:r w:rsidR="00867FFD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mantenimiento de mi equipami</w:t>
      </w:r>
      <w:r w:rsidR="0009478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ento deportivo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</w:t>
      </w:r>
      <w:r w:rsidR="0009478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mi conduc</w:t>
      </w:r>
      <w:r w:rsidR="0009478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ta en relación al evento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. Entiendo y reconozco que pueden haber vehículo</w:t>
      </w:r>
      <w:r w:rsidR="0009478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s, embarcaciones</w:t>
      </w:r>
      <w:r w:rsidR="008530D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o 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tráfico</w:t>
      </w:r>
      <w:r w:rsidR="008530D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peatones en la ruta del evento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y asumo el riesgo de participar en tales circunstancias y condiciones en 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>el trote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>ciclismo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, natación y todas otr</w:t>
      </w:r>
      <w:r w:rsidR="008530D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as partes de este evento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. También asumo todo otro riesgo asociado con la part</w:t>
      </w:r>
      <w:r w:rsidR="008530D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icipación en este evento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incluso, pero no limitado </w:t>
      </w:r>
      <w:r w:rsidR="000E118D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lo siguiente: caídas, peligros de colisiones con vehículos, peatones, otros participantes, 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>u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objetos fijados; los peligros que provienen de riesgos superficiales, f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>allas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>l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equip</w:t>
      </w:r>
      <w:r w:rsidR="00D452E3">
        <w:rPr>
          <w:rFonts w:ascii="Times New Roman" w:eastAsia="Times New Roman" w:hAnsi="Times New Roman" w:cs="Times New Roman"/>
          <w:sz w:val="24"/>
          <w:szCs w:val="24"/>
          <w:lang w:val="es-ES_tradnl"/>
        </w:rPr>
        <w:t>amiento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, instalaciones de seguridad inadecuadas; y el riesgo que puede ser planteado por espectadores o voluntarios; y condiciones meteorológicas. Adelante reconozco que estos riesgos incluyen riesgos que pueden ser el resultado de acciones negligentes, omisiones, y/o descuido d</w:t>
      </w:r>
      <w:r w:rsidR="008530D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e las partes anunciadas</w:t>
      </w:r>
      <w:r w:rsidR="00BC3AC0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. Entiendo que</w:t>
      </w:r>
      <w:r w:rsidR="00875EB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67FFD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estaré</w:t>
      </w:r>
      <w:r w:rsidR="008530D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participando en el evento bajo mi propio riesgo.</w:t>
      </w:r>
    </w:p>
    <w:p w:rsidR="008530D8" w:rsidRPr="00C971B9" w:rsidRDefault="00E80072" w:rsidP="00C971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Yo e</w:t>
      </w:r>
      <w:r w:rsidR="008530D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ntiendo y reconozco los peligros asociados con el consumo de alcohol y/o medicinas</w:t>
      </w:r>
      <w:r w:rsidR="00875EB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530D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(drogas) antes, durante y después del evento y reconozco que el consumo de alcohol y/o medicinas</w:t>
      </w:r>
      <w:r w:rsidR="0001330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530D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(drogas) podría perjudicar mi juicio y habilidades de maniobrar. Asumo la responsabilidad de cualquier herida, pérdida o daño asociado con mi consumo de alcohol y/o medicinas</w:t>
      </w:r>
      <w:r w:rsidR="0001330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530D8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(drogas).</w:t>
      </w:r>
    </w:p>
    <w:p w:rsidR="00BC3AC0" w:rsidRPr="00C971B9" w:rsidRDefault="00E80072" w:rsidP="00C971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Style w:val="wordtotrans"/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Yo </w:t>
      </w:r>
      <w:r w:rsidR="009743EB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RENUNCIO,</w:t>
      </w:r>
      <w:r w:rsidR="00875EB5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LIBERO</w:t>
      </w:r>
      <w:r w:rsidR="009743EB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875EB5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875EB5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PARA</w:t>
      </w:r>
      <w:r w:rsidR="00875EB5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SIEMPRE</w:t>
      </w:r>
      <w:r w:rsidR="00875EB5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DESCARGO</w:t>
      </w:r>
      <w:r w:rsidR="00875EB5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a</w:t>
      </w:r>
      <w:r w:rsidR="00875EB5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todos</w:t>
      </w:r>
      <w:r w:rsidR="00875EB5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</w:t>
      </w:r>
      <w:r w:rsidR="00875EB5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cada uno</w:t>
      </w:r>
      <w:r w:rsidR="00875EB5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Pr="00C971B9">
        <w:rPr>
          <w:sz w:val="24"/>
          <w:szCs w:val="24"/>
          <w:lang w:val="es-ES_tradnl"/>
        </w:rPr>
        <w:t>los</w:t>
      </w:r>
      <w:r w:rsidR="007B2950">
        <w:rPr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Productor</w:t>
      </w:r>
      <w:r w:rsidRPr="00C971B9">
        <w:rPr>
          <w:rStyle w:val="wordtotrans"/>
          <w:sz w:val="24"/>
          <w:szCs w:val="24"/>
          <w:lang w:val="es-ES_tradnl"/>
        </w:rPr>
        <w:t>es</w:t>
      </w:r>
      <w:r w:rsidR="0001330D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Pr="00C971B9">
        <w:rPr>
          <w:rStyle w:val="wordtotrans"/>
          <w:sz w:val="24"/>
          <w:szCs w:val="24"/>
          <w:lang w:val="es-ES_tradnl"/>
        </w:rPr>
        <w:t>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Evento,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patrocinadores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0E118D">
        <w:rPr>
          <w:rStyle w:val="wordtotrans"/>
          <w:sz w:val="24"/>
          <w:szCs w:val="24"/>
          <w:lang w:val="es-ES_tradnl"/>
        </w:rPr>
        <w:t xml:space="preserve">y </w:t>
      </w:r>
      <w:r w:rsidR="000E118D" w:rsidRPr="00C971B9">
        <w:rPr>
          <w:rStyle w:val="wordtotrans"/>
          <w:sz w:val="24"/>
          <w:szCs w:val="24"/>
          <w:lang w:val="es-ES_tradnl"/>
        </w:rPr>
        <w:t xml:space="preserve">organizadores </w:t>
      </w:r>
      <w:r w:rsidR="007B2950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l </w:t>
      </w:r>
      <w:r w:rsidR="000E118D">
        <w:rPr>
          <w:rStyle w:val="wordtotrans"/>
          <w:sz w:val="24"/>
          <w:szCs w:val="24"/>
          <w:lang w:val="es-ES_tradnl"/>
        </w:rPr>
        <w:t>mismo</w:t>
      </w:r>
      <w:r w:rsidR="009743EB" w:rsidRPr="00C971B9">
        <w:rPr>
          <w:rStyle w:val="wordtotrans"/>
          <w:sz w:val="24"/>
          <w:szCs w:val="24"/>
          <w:lang w:val="es-ES_tradnl"/>
        </w:rPr>
        <w:t>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promotores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l </w:t>
      </w:r>
      <w:r w:rsidR="009743EB" w:rsidRPr="00C971B9">
        <w:rPr>
          <w:rStyle w:val="wordtotrans"/>
          <w:sz w:val="24"/>
          <w:szCs w:val="24"/>
          <w:lang w:val="es-ES_tradnl"/>
        </w:rPr>
        <w:t>evento,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productores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l </w:t>
      </w:r>
      <w:r w:rsidR="009743EB" w:rsidRPr="00C971B9">
        <w:rPr>
          <w:rStyle w:val="wordtotrans"/>
          <w:sz w:val="24"/>
          <w:szCs w:val="24"/>
          <w:lang w:val="es-ES_tradnl"/>
        </w:rPr>
        <w:t>acontecimiento,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directores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carrera,</w:t>
      </w:r>
      <w:r w:rsidR="007B2950">
        <w:rPr>
          <w:rStyle w:val="wordtotrans"/>
          <w:sz w:val="24"/>
          <w:szCs w:val="24"/>
          <w:lang w:val="es-ES_tradnl"/>
        </w:rPr>
        <w:t xml:space="preserve">  </w:t>
      </w:r>
      <w:r w:rsidR="009743EB" w:rsidRPr="00C971B9">
        <w:rPr>
          <w:rStyle w:val="wordtotrans"/>
          <w:sz w:val="24"/>
          <w:szCs w:val="24"/>
          <w:lang w:val="es-ES_tradnl"/>
        </w:rPr>
        <w:t>funcionarios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l </w:t>
      </w:r>
      <w:r w:rsidR="009743EB" w:rsidRPr="00C971B9">
        <w:rPr>
          <w:rStyle w:val="wordtotrans"/>
          <w:sz w:val="24"/>
          <w:szCs w:val="24"/>
          <w:lang w:val="es-ES_tradnl"/>
        </w:rPr>
        <w:t>acontecimiento,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personal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9743EB" w:rsidRPr="00C971B9">
        <w:rPr>
          <w:sz w:val="24"/>
          <w:szCs w:val="24"/>
          <w:lang w:val="es-ES_tradnl"/>
        </w:rPr>
        <w:t>l</w:t>
      </w:r>
      <w:r w:rsidR="0001330D">
        <w:rPr>
          <w:sz w:val="24"/>
          <w:szCs w:val="24"/>
          <w:lang w:val="es-ES_tradnl"/>
        </w:rPr>
        <w:t xml:space="preserve"> </w:t>
      </w:r>
      <w:r w:rsidR="00875EB5">
        <w:rPr>
          <w:sz w:val="24"/>
          <w:szCs w:val="24"/>
          <w:lang w:val="es-ES_tradnl"/>
        </w:rPr>
        <w:t>E</w:t>
      </w:r>
      <w:r w:rsidR="0001330D">
        <w:rPr>
          <w:sz w:val="24"/>
          <w:szCs w:val="24"/>
          <w:lang w:val="es-ES_tradnl"/>
        </w:rPr>
        <w:t>v</w:t>
      </w:r>
      <w:r w:rsidR="009743EB" w:rsidRPr="00C971B9">
        <w:rPr>
          <w:sz w:val="24"/>
          <w:szCs w:val="24"/>
          <w:lang w:val="es-ES_tradnl"/>
        </w:rPr>
        <w:t>ento</w:t>
      </w:r>
      <w:r w:rsidR="009743EB" w:rsidRPr="00C971B9">
        <w:rPr>
          <w:rStyle w:val="wordtotrans"/>
          <w:sz w:val="24"/>
          <w:szCs w:val="24"/>
          <w:lang w:val="es-ES_tradnl"/>
        </w:rPr>
        <w:t>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anunciantes,</w:t>
      </w:r>
      <w:r w:rsidR="0001330D">
        <w:rPr>
          <w:rStyle w:val="wordtotrans"/>
          <w:sz w:val="24"/>
          <w:szCs w:val="24"/>
          <w:lang w:val="es-ES_tradnl"/>
        </w:rPr>
        <w:t xml:space="preserve"> sponsors,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propietarios</w:t>
      </w:r>
      <w:r w:rsidR="006F58A7">
        <w:rPr>
          <w:rStyle w:val="wordtotrans"/>
          <w:sz w:val="24"/>
          <w:szCs w:val="24"/>
          <w:lang w:val="es-ES_tradnl"/>
        </w:rPr>
        <w:t xml:space="preserve"> de licencia y sublicencia</w:t>
      </w:r>
      <w:r w:rsidR="009743EB" w:rsidRPr="00C971B9">
        <w:rPr>
          <w:rStyle w:val="wordtotrans"/>
          <w:sz w:val="24"/>
          <w:szCs w:val="24"/>
          <w:lang w:val="es-ES_tradnl"/>
        </w:rPr>
        <w:t>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voluntarios,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contratistas,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vendedores</w:t>
      </w:r>
      <w:r w:rsidR="006F58A7">
        <w:rPr>
          <w:rStyle w:val="wordtotrans"/>
          <w:sz w:val="24"/>
          <w:szCs w:val="24"/>
          <w:lang w:val="es-ES_tradnl"/>
        </w:rPr>
        <w:t xml:space="preserve"> y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toda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otra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persona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entidad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implicada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con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el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Evento,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estado</w:t>
      </w:r>
      <w:r w:rsidR="006F58A7">
        <w:rPr>
          <w:rStyle w:val="wordtotrans"/>
          <w:sz w:val="24"/>
          <w:szCs w:val="24"/>
          <w:lang w:val="es-ES_tradnl"/>
        </w:rPr>
        <w:t xml:space="preserve"> Provincial</w:t>
      </w:r>
      <w:r w:rsidR="009743EB" w:rsidRPr="00C971B9">
        <w:rPr>
          <w:rStyle w:val="wordtotrans"/>
          <w:sz w:val="24"/>
          <w:szCs w:val="24"/>
          <w:lang w:val="es-ES_tradnl"/>
        </w:rPr>
        <w:t>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otros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cuerpos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gubernamentales,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y/o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municipales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y/o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personal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6F58A7">
        <w:rPr>
          <w:rStyle w:val="wordtotrans"/>
          <w:sz w:val="24"/>
          <w:szCs w:val="24"/>
          <w:lang w:val="es-ES_tradnl"/>
        </w:rPr>
        <w:t>utilizado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6F58A7">
        <w:rPr>
          <w:rStyle w:val="wordtotrans"/>
          <w:sz w:val="24"/>
          <w:szCs w:val="24"/>
          <w:lang w:val="es-ES_tradnl"/>
        </w:rPr>
        <w:t xml:space="preserve">que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cualquier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modo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6F58A7">
        <w:rPr>
          <w:rStyle w:val="wordtotrans"/>
          <w:sz w:val="24"/>
          <w:szCs w:val="24"/>
          <w:lang w:val="es-ES_tradnl"/>
        </w:rPr>
        <w:t>asista</w:t>
      </w:r>
      <w:r w:rsidR="009743EB" w:rsidRPr="00C971B9">
        <w:rPr>
          <w:rStyle w:val="wordtotrans"/>
          <w:sz w:val="24"/>
          <w:szCs w:val="24"/>
          <w:lang w:val="es-ES_tradnl"/>
        </w:rPr>
        <w:t>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los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6F58A7">
        <w:rPr>
          <w:rStyle w:val="wordtotrans"/>
          <w:sz w:val="24"/>
          <w:szCs w:val="24"/>
          <w:lang w:val="es-ES_tradnl"/>
        </w:rPr>
        <w:t xml:space="preserve">diferentes </w:t>
      </w:r>
      <w:r w:rsidR="009743EB" w:rsidRPr="00C971B9">
        <w:rPr>
          <w:rStyle w:val="wordtotrans"/>
          <w:sz w:val="24"/>
          <w:szCs w:val="24"/>
          <w:lang w:val="es-ES_tradnl"/>
        </w:rPr>
        <w:t>segmentos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Evento,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otros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participantes</w:t>
      </w:r>
      <w:r w:rsidR="006F58A7">
        <w:rPr>
          <w:rStyle w:val="wordtotrans"/>
          <w:sz w:val="24"/>
          <w:szCs w:val="24"/>
          <w:lang w:val="es-ES_tradnl"/>
        </w:rPr>
        <w:t xml:space="preserve">; a todos ellos los libero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cualquier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todas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las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reclamaciones,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las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responsabilidades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cada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clase,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demandas</w:t>
      </w:r>
      <w:r w:rsidR="006F58A7">
        <w:rPr>
          <w:rStyle w:val="wordtotrans"/>
          <w:sz w:val="24"/>
          <w:szCs w:val="24"/>
          <w:lang w:val="es-ES_tradnl"/>
        </w:rPr>
        <w:t xml:space="preserve"> por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daños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(</w:t>
      </w:r>
      <w:r w:rsidR="006F58A7">
        <w:rPr>
          <w:rStyle w:val="wordtotrans"/>
          <w:sz w:val="24"/>
          <w:szCs w:val="24"/>
          <w:lang w:val="es-ES_tradnl"/>
        </w:rPr>
        <w:t>ya sea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directo,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indirecto,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secundario,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especial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y/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consiguiente),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pérdidas</w:t>
      </w:r>
      <w:r w:rsidR="006F58A7">
        <w:rPr>
          <w:rStyle w:val="wordtotrans"/>
          <w:sz w:val="24"/>
          <w:szCs w:val="24"/>
          <w:lang w:val="es-ES_tradnl"/>
        </w:rPr>
        <w:t xml:space="preserve"> (económicas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no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económic</w:t>
      </w:r>
      <w:r w:rsidR="006F58A7">
        <w:rPr>
          <w:rStyle w:val="wordtotrans"/>
          <w:sz w:val="24"/>
          <w:szCs w:val="24"/>
          <w:lang w:val="es-ES_tradnl"/>
        </w:rPr>
        <w:t>as</w:t>
      </w:r>
      <w:r w:rsidR="009743EB" w:rsidRPr="00C971B9">
        <w:rPr>
          <w:rStyle w:val="wordtotrans"/>
          <w:sz w:val="24"/>
          <w:szCs w:val="24"/>
          <w:lang w:val="es-ES_tradnl"/>
        </w:rPr>
        <w:t>),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6F58A7">
        <w:rPr>
          <w:rStyle w:val="wordtotrans"/>
          <w:sz w:val="24"/>
          <w:szCs w:val="24"/>
          <w:lang w:val="es-ES_tradnl"/>
        </w:rPr>
        <w:t>cualquier clase 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acción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judicial,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que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tenga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pueda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tener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futuro,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incluso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costos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tribunal,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honorarios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los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abogados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gastos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6F58A7">
        <w:rPr>
          <w:rStyle w:val="wordtotrans"/>
          <w:sz w:val="24"/>
          <w:szCs w:val="24"/>
          <w:lang w:val="es-ES_tradnl"/>
        </w:rPr>
        <w:t>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6F58A7">
        <w:rPr>
          <w:rStyle w:val="wordtotrans"/>
          <w:sz w:val="24"/>
          <w:szCs w:val="24"/>
          <w:lang w:val="es-ES_tradnl"/>
        </w:rPr>
        <w:t xml:space="preserve">juicio </w:t>
      </w:r>
      <w:r w:rsidR="009743EB" w:rsidRPr="00C971B9">
        <w:rPr>
          <w:rStyle w:val="wordtotrans"/>
          <w:sz w:val="24"/>
          <w:szCs w:val="24"/>
          <w:lang w:val="es-ES_tradnl"/>
        </w:rPr>
        <w:t>(colectivamente,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las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"Reclamaciones")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que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puede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provenir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estar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relacionado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con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mi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participación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6F58A7">
        <w:rPr>
          <w:rStyle w:val="wordtotrans"/>
          <w:sz w:val="24"/>
          <w:szCs w:val="24"/>
          <w:lang w:val="es-ES_tradnl"/>
        </w:rPr>
        <w:t>en el evento o que sea e resultado 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mis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viajes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6F58A7">
        <w:rPr>
          <w:rStyle w:val="wordtotrans"/>
          <w:sz w:val="24"/>
          <w:szCs w:val="24"/>
          <w:lang w:val="es-ES_tradnl"/>
        </w:rPr>
        <w:t xml:space="preserve">hacia o desde </w:t>
      </w:r>
      <w:r w:rsidR="009743EB" w:rsidRPr="00C971B9">
        <w:rPr>
          <w:rStyle w:val="wordtotrans"/>
          <w:sz w:val="24"/>
          <w:szCs w:val="24"/>
          <w:lang w:val="es-ES_tradnl"/>
        </w:rPr>
        <w:t>el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Evento,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incluso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mi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muerte,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lesiones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personales,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invalidez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parcial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permanente,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daño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a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la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propiedad</w:t>
      </w:r>
      <w:r w:rsidR="000E118D">
        <w:rPr>
          <w:rStyle w:val="wordtotrans"/>
          <w:sz w:val="24"/>
          <w:szCs w:val="24"/>
          <w:lang w:val="es-ES_tradnl"/>
        </w:rPr>
        <w:t>, daño moral,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daños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cualquier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clase,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robo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propiedad,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Reclamaciones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que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se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relacionan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con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la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provisión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primeros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auxilios,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asistencia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médica,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tratamiento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médico,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decisiones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médicas</w:t>
      </w:r>
      <w:r w:rsidR="006F58A7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(en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sitio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Acontecimiento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otra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parte),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y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cualquier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Reclamación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médico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gastos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hospital,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aun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si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tales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Reclamaciones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son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causadas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por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las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acciones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negligentes,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omisiones,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el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descuido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>de</w:t>
      </w:r>
      <w:r w:rsidR="007B2950">
        <w:rPr>
          <w:rStyle w:val="wordtotrans"/>
          <w:sz w:val="24"/>
          <w:szCs w:val="24"/>
          <w:lang w:val="es-ES_tradnl"/>
        </w:rPr>
        <w:t xml:space="preserve"> </w:t>
      </w:r>
      <w:r w:rsidR="009743EB" w:rsidRPr="00C971B9">
        <w:rPr>
          <w:rStyle w:val="wordtotrans"/>
          <w:sz w:val="24"/>
          <w:szCs w:val="24"/>
          <w:lang w:val="es-ES_tradnl"/>
        </w:rPr>
        <w:t xml:space="preserve">alguna de las partes </w:t>
      </w:r>
      <w:r w:rsidR="006F58A7">
        <w:rPr>
          <w:rStyle w:val="wordtotrans"/>
          <w:sz w:val="24"/>
          <w:szCs w:val="24"/>
          <w:lang w:val="es-ES_tradnl"/>
        </w:rPr>
        <w:t>enunciadas precedentemente</w:t>
      </w:r>
      <w:r w:rsidR="009743EB" w:rsidRPr="00C971B9">
        <w:rPr>
          <w:rStyle w:val="wordtotrans"/>
          <w:sz w:val="24"/>
          <w:szCs w:val="24"/>
          <w:lang w:val="es-ES_tradnl"/>
        </w:rPr>
        <w:t>.</w:t>
      </w:r>
    </w:p>
    <w:p w:rsidR="00C15284" w:rsidRDefault="00E80072" w:rsidP="00C971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Yo 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CONSIENTO EN NO DEMANDAR a cua</w:t>
      </w:r>
      <w:r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lquiera de las partes </w:t>
      </w:r>
      <w:r w:rsidR="006F58A7" w:rsidRPr="00C15284">
        <w:rPr>
          <w:rStyle w:val="wordtotrans"/>
          <w:sz w:val="24"/>
          <w:szCs w:val="24"/>
          <w:lang w:val="es-ES_tradnl"/>
        </w:rPr>
        <w:t>enunciadas precedentemente</w:t>
      </w:r>
      <w:r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F58A7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por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cualquiera de las Reclamaciones, </w:t>
      </w:r>
      <w:r w:rsidR="006F58A7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las cuales renunci</w:t>
      </w:r>
      <w:r w:rsidR="006F58A7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é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libero, y descargo firmando este acuerdo. CONSIENTO EN INDEMNIZAR, </w:t>
      </w:r>
      <w:r w:rsidR="006F58A7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a cada una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las partes </w:t>
      </w:r>
      <w:r w:rsidR="006F58A7" w:rsidRPr="00C15284">
        <w:rPr>
          <w:rStyle w:val="wordtotrans"/>
          <w:sz w:val="24"/>
          <w:szCs w:val="24"/>
          <w:lang w:val="es-ES_tradnl"/>
        </w:rPr>
        <w:t>enunciadas precedentemente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cualquiera y todos los gastos incurridos, </w:t>
      </w:r>
      <w:r w:rsidR="006F58A7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ya asea por r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eclamaciones hechas por mí u otros individuos o entidades, </w:t>
      </w:r>
      <w:r w:rsidR="006F58A7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por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responsabilidades </w:t>
      </w:r>
      <w:r w:rsidR="006F58A7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de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cualquiera de las partes </w:t>
      </w:r>
      <w:r w:rsidR="006F58A7" w:rsidRPr="00C15284">
        <w:rPr>
          <w:rStyle w:val="wordtotrans"/>
          <w:sz w:val="24"/>
          <w:szCs w:val="24"/>
          <w:lang w:val="es-ES_tradnl"/>
        </w:rPr>
        <w:t>enunciadas en el punto 3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6F58A7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enunciado entre ellas,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pero no limitado</w:t>
      </w:r>
      <w:r w:rsidR="006F58A7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cost</w:t>
      </w:r>
      <w:r w:rsidR="00C15284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 del </w:t>
      </w:r>
      <w:r w:rsidR="00C15284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juicio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, honorarios de los abogados y gastos de pleito, prov</w:t>
      </w:r>
      <w:r w:rsidR="00C15284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eniente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directa o indirectamente, entero o en parte, </w:t>
      </w:r>
      <w:r w:rsidR="00C15284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por 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mi violación o fracaso </w:t>
      </w:r>
      <w:r w:rsidR="00C15284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en el cumplimiento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15284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de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cualquier parte de este acuerdo</w:t>
      </w:r>
    </w:p>
    <w:p w:rsidR="001E77D9" w:rsidRPr="00C15284" w:rsidRDefault="00E80072" w:rsidP="00C971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Yo </w:t>
      </w:r>
      <w:r w:rsidR="000E118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declaro </w:t>
      </w:r>
      <w:r w:rsid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haber leído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</w:t>
      </w:r>
      <w:r w:rsid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estar dispuesto a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acatar las normas competitivas adoptadas por el </w:t>
      </w:r>
      <w:r w:rsid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organizador </w:t>
      </w:r>
      <w:r w:rsidR="00867FFD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de evento</w:t>
      </w:r>
      <w:r w:rsid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, ya sean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normas de </w:t>
      </w:r>
      <w:r w:rsidR="00867FFD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competición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como </w:t>
      </w:r>
      <w:r w:rsid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así también las mismas 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podrán ser modificad</w:t>
      </w:r>
      <w:r w:rsid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s. Estoy de acuerdo en que antes de participar en el</w:t>
      </w:r>
      <w:r w:rsidR="00563B48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evento</w:t>
      </w:r>
      <w:r w:rsidR="00F4085C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inspeccionaré </w:t>
      </w:r>
      <w:r w:rsidR="00563B48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la ruta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instalaciones, equipos y áreas a ser </w:t>
      </w:r>
      <w:r w:rsidR="00563B48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usadas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si</w:t>
      </w:r>
      <w:r w:rsidR="00F4085C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67FFD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creo</w:t>
      </w:r>
      <w:r w:rsidR="00563B48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me doy cuenta de que son inseguras</w:t>
      </w:r>
      <w:r w:rsidR="00F4085C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avisare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inmediatamente</w:t>
      </w:r>
      <w:r w:rsid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al </w:t>
      </w:r>
      <w:r w:rsidR="00563B48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d</w:t>
      </w:r>
      <w:r w:rsidR="001E77D9" w:rsidRP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irector de la carrera.</w:t>
      </w:r>
    </w:p>
    <w:p w:rsidR="00563B48" w:rsidRPr="00C971B9" w:rsidRDefault="00E80072" w:rsidP="00C971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Style w:val="wordtotrans"/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Yo p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or este medio, consiento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recibir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atención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médica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el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tratamiento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que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considere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conveniente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caso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 ya sea por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lesión,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accidente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enfermedad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;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mí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mientras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participo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el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evento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por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un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médico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 enfermero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cualquiera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sus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agentes,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lastRenderedPageBreak/>
        <w:t>empleados,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voluntarios,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afiliados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representantes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.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Autorizo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l 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organizador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l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evento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a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cualquiera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sus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agentes,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empleados,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voluntarios,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afiliados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representantes,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consentir,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mi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nombre,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atención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médica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tratamiento,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si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cualquiera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las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partes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razonablemente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considere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E118D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que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tal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atención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tratamiento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es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necesario.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Entiendo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que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esta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autorización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será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permitida en adelant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e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antes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cualquier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diagnóstico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específico,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el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tratamiento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atención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hospitalaria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que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sea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necesaria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darle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autoridad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para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poder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prestar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atención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que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el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mencionado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estime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oportuno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el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ejercicio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su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mejor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juicio.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Estoy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acuerdo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ser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responsable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asumir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responsabilidad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todo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gasto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como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consecuencia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mi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participación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el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evento,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no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cubiertos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por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mi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seguro,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incluyendo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pero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no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limita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ndo,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la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atención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médica,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tratamiento,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E118D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descartables, </w:t>
      </w:r>
      <w:r w:rsidR="00CD00E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materiales de osteosíntesis, ortopédicos,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servicios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ambulancia,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hospital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 internación, honorarios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médico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s,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productos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farmacéuticos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servicios.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Estoy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acuerdo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indemnizar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eximir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cada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una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las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partes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15284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enunciadas e el punto 3,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toda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responsabilidad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por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esos</w:t>
      </w:r>
      <w:r w:rsidR="00F4085C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63B48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gastos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8F4BA2" w:rsidRPr="00C971B9" w:rsidRDefault="00E80072" w:rsidP="00C971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Yo a</w:t>
      </w:r>
      <w:r w:rsidR="008F4BA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utorizo y voluntariamente doy consentimiento para la publicación y divulgación de mi información de salud, </w:t>
      </w:r>
      <w:r w:rsid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8F4BA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cualquier</w:t>
      </w:r>
      <w:r w:rsid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persona</w:t>
      </w:r>
      <w:r w:rsidR="008F4BA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>que deb</w:t>
      </w:r>
      <w:r w:rsidR="00CD00E0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C152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saberlo, ya sea </w:t>
      </w:r>
      <w:r w:rsidR="008F4BA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un mé</w:t>
      </w:r>
      <w:r w:rsidR="00CD00E0">
        <w:rPr>
          <w:rFonts w:ascii="Times New Roman" w:eastAsia="Times New Roman" w:hAnsi="Times New Roman" w:cs="Times New Roman"/>
          <w:sz w:val="24"/>
          <w:szCs w:val="24"/>
          <w:lang w:val="es-ES_tradnl"/>
        </w:rPr>
        <w:t>dico, personal de emergencia, mi</w:t>
      </w:r>
      <w:r w:rsidR="008F4BA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embro</w:t>
      </w:r>
      <w:r w:rsidR="00CD00E0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r w:rsidR="008F4BA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del equipo médico o cualquier empleado de la </w:t>
      </w:r>
      <w:r w:rsidR="005328D9">
        <w:rPr>
          <w:rFonts w:ascii="Times New Roman" w:eastAsia="Times New Roman" w:hAnsi="Times New Roman" w:cs="Times New Roman"/>
          <w:sz w:val="24"/>
          <w:szCs w:val="24"/>
          <w:lang w:val="es-ES_tradnl"/>
        </w:rPr>
        <w:t>organizadora</w:t>
      </w:r>
      <w:r w:rsidR="008F4BA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del evento o agente para fines de diagnóstico o proporcionar tratamiento a mí, para fines de pago, coordinación de atención y para operaciones de atención médica, incluyendo pero no limitándose a la liberación de mi estado de salud protegida por el productor del evento,</w:t>
      </w:r>
      <w:r w:rsidR="00CD00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</w:t>
      </w:r>
      <w:r w:rsidR="008F4BA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aseguradoras, coordinadores de seguros médicos, otros proveedores de </w:t>
      </w:r>
      <w:r w:rsidR="005328D9">
        <w:rPr>
          <w:rFonts w:ascii="Times New Roman" w:eastAsia="Times New Roman" w:hAnsi="Times New Roman" w:cs="Times New Roman"/>
          <w:sz w:val="24"/>
          <w:szCs w:val="24"/>
          <w:lang w:val="es-ES_tradnl"/>
        </w:rPr>
        <w:t>atención médica</w:t>
      </w:r>
      <w:r w:rsidR="008F4BA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Entiendo que no hay ningún vencimiento para esta autorización de divulgación de </w:t>
      </w:r>
      <w:r w:rsidR="00CD00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mi </w:t>
      </w:r>
      <w:r w:rsidR="008F4BA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información de salud, tengo el derecho de revocar esta autorización, a menos que se ha</w:t>
      </w:r>
      <w:r w:rsidR="005328D9">
        <w:rPr>
          <w:rFonts w:ascii="Times New Roman" w:eastAsia="Times New Roman" w:hAnsi="Times New Roman" w:cs="Times New Roman"/>
          <w:sz w:val="24"/>
          <w:szCs w:val="24"/>
          <w:lang w:val="es-ES_tradnl"/>
        </w:rPr>
        <w:t>yan</w:t>
      </w:r>
      <w:r w:rsidR="008F4BA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tomado medidas en la dependencia de esta autorización y que un tratamiento no estuviera condicionado a esta autorización.</w:t>
      </w:r>
    </w:p>
    <w:p w:rsidR="008F4BA2" w:rsidRPr="00C971B9" w:rsidRDefault="00E80072" w:rsidP="00C971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Style w:val="wordtotrans"/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Yo c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onced</w:t>
      </w:r>
      <w:r w:rsidR="002A399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28D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la organización del Evento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permiso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para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328D9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fotografiar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A399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filmar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graba</w:t>
      </w:r>
      <w:r w:rsidR="002A399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captur</w:t>
      </w:r>
      <w:r w:rsidR="002A399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ar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cualquier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medio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D00E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mi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nombre,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imagen,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voz,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escrito</w:t>
      </w:r>
      <w:r w:rsidR="002A399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declaración,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fotografía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semejanza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visual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mí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mis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familiares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(colectivamente</w:t>
      </w:r>
      <w:r w:rsidR="005328D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"imágenes"),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con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derecho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</w:t>
      </w:r>
      <w:r w:rsidR="00C600E4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conceder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600E4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sub</w:t>
      </w:r>
      <w:r w:rsidR="00867FFD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-</w:t>
      </w:r>
      <w:r w:rsidR="00C600E4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licencias</w:t>
      </w:r>
      <w:r w:rsidR="00CD00E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de las mismas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durante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D00E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el evento o con posterioridad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sin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indemnización</w:t>
      </w:r>
      <w:r w:rsidR="00CD00E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alguna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mí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cualquiera</w:t>
      </w:r>
      <w:r w:rsidR="00CD00E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para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su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uso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600E4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cualquier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fin</w:t>
      </w:r>
      <w:r w:rsidR="00C600E4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cualquier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medio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comunicación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todo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el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mundo</w:t>
      </w:r>
      <w:r w:rsidR="00CD00E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perpetuidad,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incluyendo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pero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no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limitado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usar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transmisiones,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fotografías,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publicaciones,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podcasts,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webcasts,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películas,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folletos,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CDs,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DVDs,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sitios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internet,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televisión,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cualquier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material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relacionado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D00E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con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600E4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anuncios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informativos,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educativos,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publicitarios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promocionales.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Tengo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entendido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que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todos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los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propiedad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autor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sobre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las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imágenes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serán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propiedad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5328D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la organización del evento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renunci</w:t>
      </w:r>
      <w:r w:rsidR="005328D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los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cualquier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inspección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aprobación</w:t>
      </w:r>
      <w:r w:rsidR="005328D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previa a su divulgación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.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Entiend</w:t>
      </w:r>
      <w:r w:rsidR="00C600E4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acept</w:t>
      </w:r>
      <w:r w:rsidR="00C600E4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que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mi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nombre,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600E4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mi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número</w:t>
      </w:r>
      <w:r w:rsidR="00C600E4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de dorsal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resultados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estarán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disponibles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al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público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durante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y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después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del</w:t>
      </w:r>
      <w:r w:rsidR="00886440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4BA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evento</w:t>
      </w:r>
      <w:r w:rsidR="00C600E4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600E4" w:rsidRPr="00C971B9" w:rsidRDefault="00E80072" w:rsidP="00C971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Yo r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econozco y acepto que el </w:t>
      </w:r>
      <w:r w:rsidR="00B5795A">
        <w:rPr>
          <w:rFonts w:ascii="Times New Roman" w:eastAsia="Times New Roman" w:hAnsi="Times New Roman" w:cs="Times New Roman"/>
          <w:sz w:val="24"/>
          <w:szCs w:val="24"/>
          <w:lang w:val="es-ES_tradnl"/>
        </w:rPr>
        <w:t>organizador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del evento, a su discreción, podrá retrasar, modificar o cancelar el evento por cualquier razón, inclu</w:t>
      </w:r>
      <w:r w:rsidR="00B5795A">
        <w:rPr>
          <w:rFonts w:ascii="Times New Roman" w:eastAsia="Times New Roman" w:hAnsi="Times New Roman" w:cs="Times New Roman"/>
          <w:sz w:val="24"/>
          <w:szCs w:val="24"/>
          <w:lang w:val="es-ES_tradnl"/>
        </w:rPr>
        <w:t>sive,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 considera que las condiciones en el día de la carrera son inseguras. En caso de que el evento se retrasara, modificara o cancelara, incluyendo pero no limitado a actos de </w:t>
      </w:r>
      <w:r w:rsidR="001964CE">
        <w:rPr>
          <w:rFonts w:ascii="Times New Roman" w:eastAsia="Times New Roman" w:hAnsi="Times New Roman" w:cs="Times New Roman"/>
          <w:sz w:val="24"/>
          <w:szCs w:val="24"/>
          <w:lang w:val="es-ES_tradnl"/>
        </w:rPr>
        <w:t>la naturaleza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los elementos (incluyendo sin limitación, viento, mareas peligrosas, lluvia, granizo, huracán, tornado, terremoto), actos de terrorismo, incendio, huelga amenaza o real, dificultad laboral, paro, insurrección, guerra, calamidad pública, 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inundaciones, accidentes inevitables, condiciones de ruta de carrera o cualquier otra causa fuera del control de</w:t>
      </w:r>
      <w:r w:rsidR="00B5795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l</w:t>
      </w:r>
      <w:r w:rsidR="00B5795A">
        <w:rPr>
          <w:rFonts w:ascii="Times New Roman" w:eastAsia="Times New Roman" w:hAnsi="Times New Roman" w:cs="Times New Roman"/>
          <w:sz w:val="24"/>
          <w:szCs w:val="24"/>
          <w:lang w:val="es-ES_tradnl"/>
        </w:rPr>
        <w:t>a organización,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D00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cuyos casos 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no habrá ningún reembolso de cualquier cuota de inscripción del evento o cualquiera otro gasto efectuado en relación con el evento.</w:t>
      </w:r>
    </w:p>
    <w:p w:rsidR="00C600E4" w:rsidRPr="00C971B9" w:rsidRDefault="00E80072" w:rsidP="00C971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Yo e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ntiendo que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7C0668">
        <w:rPr>
          <w:rFonts w:ascii="Times New Roman" w:eastAsia="Times New Roman" w:hAnsi="Times New Roman" w:cs="Times New Roman"/>
          <w:sz w:val="24"/>
          <w:szCs w:val="24"/>
          <w:lang w:val="es-ES_tradnl"/>
        </w:rPr>
        <w:t>organizador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del evento se reserva el derecho, a su discreción única y completa, 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de negar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entrada, </w:t>
      </w:r>
      <w:r w:rsidR="00CD00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y/o 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revocar la solicitud de entrada de cualquier solicitante en cualquier momento, o descalificar a cualquier individuo del evento. Yo expresamente 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renuncio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cualquier reclamo por daños y perjuicios derivados de</w:t>
      </w:r>
      <w:r w:rsidR="007C0668">
        <w:rPr>
          <w:rFonts w:ascii="Times New Roman" w:eastAsia="Times New Roman" w:hAnsi="Times New Roman" w:cs="Times New Roman"/>
          <w:sz w:val="24"/>
          <w:szCs w:val="24"/>
          <w:lang w:val="es-ES_tradnl"/>
        </w:rPr>
        <w:t>l rechazo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revocación de una solicitud 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de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entrada 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en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medida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que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tales daños 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supere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 el importe de la cuota de entrada </w:t>
      </w:r>
      <w:r w:rsidR="007C0668">
        <w:rPr>
          <w:rFonts w:ascii="Times New Roman" w:eastAsia="Times New Roman" w:hAnsi="Times New Roman" w:cs="Times New Roman"/>
          <w:sz w:val="24"/>
          <w:szCs w:val="24"/>
          <w:lang w:val="es-ES_tradnl"/>
        </w:rPr>
        <w:t>o pagada</w:t>
      </w:r>
      <w:r w:rsidR="00C600E4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por mí.</w:t>
      </w:r>
    </w:p>
    <w:p w:rsidR="00D220A6" w:rsidRPr="00C971B9" w:rsidRDefault="007C0668" w:rsidP="00C971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En el caso de que u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 </w:t>
      </w:r>
      <w:r w:rsidR="00D9395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Padre, 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tutor legal</w:t>
      </w:r>
      <w:r w:rsidR="00D9395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responsable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BC53BD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firme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este acuerdo en nombre de un</w:t>
      </w:r>
      <w:r w:rsidR="0024074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a persona</w:t>
      </w:r>
      <w:r w:rsidR="001964C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9395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menor de edad, </w:t>
      </w:r>
      <w:r w:rsidR="00314873">
        <w:rPr>
          <w:rFonts w:ascii="Times New Roman" w:eastAsia="Times New Roman" w:hAnsi="Times New Roman" w:cs="Times New Roman"/>
          <w:sz w:val="24"/>
          <w:szCs w:val="24"/>
          <w:lang w:val="es-ES_tradnl"/>
        </w:rPr>
        <w:t>con capacidades diferentes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mentalmente </w:t>
      </w:r>
      <w:r w:rsidR="0024074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limitada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(en adelante 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g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“</w:t>
      </w:r>
      <w:r w:rsidR="0024074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la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persona")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este 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reconoce que él o ella tiene la capacidad jurídica y la autoridad para actuar en nombre de </w:t>
      </w:r>
      <w:r w:rsidR="0024074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dicha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persona</w:t>
      </w:r>
      <w:r w:rsidR="0024074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y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 encuentra 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legalmente </w:t>
      </w:r>
      <w:r w:rsidR="0024074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vincula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da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</w:t>
      </w:r>
      <w:r w:rsidR="0024074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D00E0">
        <w:rPr>
          <w:rFonts w:ascii="Times New Roman" w:eastAsia="Times New Roman" w:hAnsi="Times New Roman" w:cs="Times New Roman"/>
          <w:sz w:val="24"/>
          <w:szCs w:val="24"/>
          <w:lang w:val="es-ES_tradnl"/>
        </w:rPr>
        <w:t>misma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El </w:t>
      </w:r>
      <w:r w:rsidR="00D9395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Padre, responsable o 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tutor legal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que es 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quien firma este acuerdo se compromete a indemnizar y eximir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cada una de las partes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enunciadas en el punto 3,</w:t>
      </w:r>
      <w:r w:rsidR="001964C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>de</w:t>
      </w:r>
      <w:r w:rsidR="00C90A45" w:rsidRPr="00C971B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cualquier gasto,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D00E0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reclamación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hechas,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responsabilidad</w:t>
      </w:r>
      <w:r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contra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cualquier</w:t>
      </w:r>
      <w:r w:rsidR="00BC53BD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s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C53BD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partes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enunciadas en el punto 3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,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consecuencia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cualquier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insuficiencia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capacidad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legal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o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autoridad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para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actuar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parte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la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Persona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en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la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ejecución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de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este</w:t>
      </w:r>
      <w:r w:rsidR="001964CE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0742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Acuerdo</w:t>
      </w:r>
      <w:r w:rsidR="00BC53BD" w:rsidRPr="00C971B9">
        <w:rPr>
          <w:rStyle w:val="wordtotrans"/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021F22" w:rsidRPr="00BB5E97" w:rsidRDefault="00E80072" w:rsidP="00C971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Style w:val="wordtotrans"/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Yo e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xpresamente consiento, entiendo y estoy de acuerdo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que</w:t>
      </w:r>
      <w:r w:rsidR="00BB5E97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cualquier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disputa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reclamación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867FF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resultantes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en </w:t>
      </w:r>
      <w:r w:rsidR="00867FF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relación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en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conexión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con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este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acuerdo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mi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participación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en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este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evento,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incluyendo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pero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no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limitado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todas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las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cuestiones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de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responsabilidad,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negligencia,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culpa,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negligencia</w:t>
      </w:r>
      <w:r w:rsidR="00BB5E97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concurrente,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daño,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jurisdicción,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la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existencia,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alcance,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validez,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rendimiento,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interpretación,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terminación,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así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como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el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derecho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cantidad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de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honorarios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de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abogados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y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gastos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la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parte,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C53BD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se</w:t>
      </w:r>
      <w:r w:rsidR="001964CE" w:rsidRP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B5E97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someterá a la jurisdicción de los tribunales de la Ciudad de San Juan, Argentina.-</w:t>
      </w:r>
    </w:p>
    <w:p w:rsidR="00BB5E97" w:rsidRPr="00BB5E97" w:rsidRDefault="00BB5E97" w:rsidP="00BB5E97">
      <w:pPr>
        <w:spacing w:after="0" w:line="240" w:lineRule="auto"/>
        <w:jc w:val="both"/>
        <w:rPr>
          <w:rStyle w:val="wordtotrans"/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021F22" w:rsidRPr="00C971B9" w:rsidRDefault="0076085A" w:rsidP="00C971B9">
      <w:pPr>
        <w:spacing w:after="0" w:line="240" w:lineRule="auto"/>
        <w:jc w:val="both"/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</w:pP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Por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la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presente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afirmo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que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al momento de la firma del presente tengo 18 o mas años de edad y que</w:t>
      </w:r>
      <w:r w:rsidRPr="00C971B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he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leído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este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acuerdo,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entiendo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su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e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3E61B5"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intención</w:t>
      </w:r>
      <w:r w:rsidRPr="00C971B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y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voluntariamente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firmo este</w:t>
      </w: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971B9"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acuerdo.</w:t>
      </w:r>
    </w:p>
    <w:p w:rsidR="00D93952" w:rsidRDefault="00D93952" w:rsidP="00C971B9">
      <w:pPr>
        <w:spacing w:after="0" w:line="240" w:lineRule="auto"/>
        <w:jc w:val="both"/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3714B4" w:rsidRPr="00C971B9" w:rsidRDefault="00D93952" w:rsidP="00C24028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Nombre del Competidor_______________________________________</w:t>
      </w:r>
      <w:bookmarkStart w:id="0" w:name="_GoBack"/>
      <w:bookmarkEnd w:id="0"/>
      <w:r>
        <w:rPr>
          <w:rStyle w:val="wordtotrans"/>
          <w:rFonts w:ascii="Times New Roman" w:hAnsi="Times New Roman" w:cs="Times New Roman"/>
          <w:b/>
          <w:sz w:val="24"/>
          <w:szCs w:val="24"/>
          <w:lang w:val="es-ES_tradnl"/>
        </w:rPr>
        <w:t>____________.-</w:t>
      </w:r>
    </w:p>
    <w:p w:rsidR="003714B4" w:rsidRPr="00C971B9" w:rsidRDefault="003714B4" w:rsidP="00C971B9">
      <w:pPr>
        <w:jc w:val="both"/>
        <w:rPr>
          <w:sz w:val="24"/>
          <w:szCs w:val="24"/>
          <w:lang w:val="es-ES_tradnl"/>
        </w:rPr>
      </w:pPr>
    </w:p>
    <w:p w:rsidR="00D93952" w:rsidRDefault="00F85CCB" w:rsidP="0076085A">
      <w:pPr>
        <w:pStyle w:val="Subttulo"/>
        <w:spacing w:line="360" w:lineRule="auto"/>
        <w:ind w:right="1892"/>
        <w:jc w:val="both"/>
        <w:rPr>
          <w:b/>
          <w:sz w:val="24"/>
          <w:lang w:val="es-ES_tradnl"/>
        </w:rPr>
      </w:pPr>
      <w:r>
        <w:rPr>
          <w:noProof/>
          <w:sz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15874</wp:posOffset>
                </wp:positionV>
                <wp:extent cx="6858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91873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.25pt" to="53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"/>
            </w:pict>
          </mc:Fallback>
        </mc:AlternateContent>
      </w:r>
      <w:r w:rsidR="00D93952">
        <w:rPr>
          <w:b/>
          <w:sz w:val="24"/>
          <w:lang w:val="es-ES_tradnl"/>
        </w:rPr>
        <w:t>Competidor</w:t>
      </w:r>
      <w:r w:rsidR="003714B4" w:rsidRPr="00C971B9">
        <w:rPr>
          <w:b/>
          <w:sz w:val="24"/>
          <w:lang w:val="es-ES_tradnl"/>
        </w:rPr>
        <w:tab/>
      </w:r>
      <w:r w:rsidR="003714B4" w:rsidRPr="00C971B9">
        <w:rPr>
          <w:b/>
          <w:sz w:val="24"/>
          <w:lang w:val="es-ES_tradnl"/>
        </w:rPr>
        <w:tab/>
        <w:t xml:space="preserve">      </w:t>
      </w:r>
      <w:r w:rsidR="00E35E9D">
        <w:rPr>
          <w:b/>
          <w:sz w:val="24"/>
          <w:lang w:val="es-ES_tradnl"/>
        </w:rPr>
        <w:t xml:space="preserve">           </w:t>
      </w:r>
      <w:r w:rsidR="0076085A">
        <w:rPr>
          <w:b/>
          <w:sz w:val="24"/>
          <w:lang w:val="es-ES_tradnl"/>
        </w:rPr>
        <w:t xml:space="preserve">          </w:t>
      </w:r>
      <w:r w:rsidR="00E35E9D">
        <w:rPr>
          <w:b/>
          <w:sz w:val="24"/>
          <w:lang w:val="es-ES_tradnl"/>
        </w:rPr>
        <w:t xml:space="preserve"> </w:t>
      </w:r>
      <w:r w:rsidR="003714B4" w:rsidRPr="00C971B9">
        <w:rPr>
          <w:b/>
          <w:sz w:val="24"/>
          <w:lang w:val="es-ES_tradnl"/>
        </w:rPr>
        <w:t xml:space="preserve">  </w:t>
      </w:r>
      <w:r w:rsidR="00D93952">
        <w:rPr>
          <w:b/>
          <w:sz w:val="24"/>
          <w:lang w:val="es-ES_tradnl"/>
        </w:rPr>
        <w:t xml:space="preserve">Padre, Tutor o Responsable  </w:t>
      </w:r>
      <w:r w:rsidR="003714B4" w:rsidRPr="00C971B9">
        <w:rPr>
          <w:b/>
          <w:sz w:val="24"/>
          <w:lang w:val="es-ES_tradnl"/>
        </w:rPr>
        <w:t xml:space="preserve">   </w:t>
      </w:r>
    </w:p>
    <w:p w:rsidR="00D93952" w:rsidRDefault="00D93952" w:rsidP="0076085A">
      <w:pPr>
        <w:pStyle w:val="Subttulo"/>
        <w:spacing w:line="360" w:lineRule="auto"/>
        <w:ind w:right="1892"/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Firma                              </w:t>
      </w:r>
      <w:r w:rsidR="00E35E9D">
        <w:rPr>
          <w:b/>
          <w:sz w:val="24"/>
          <w:lang w:val="es-ES_tradnl"/>
        </w:rPr>
        <w:t xml:space="preserve">            </w:t>
      </w:r>
      <w:r>
        <w:rPr>
          <w:b/>
          <w:sz w:val="24"/>
          <w:lang w:val="es-ES_tradnl"/>
        </w:rPr>
        <w:t xml:space="preserve">   </w:t>
      </w:r>
      <w:r w:rsidR="0076085A">
        <w:rPr>
          <w:b/>
          <w:sz w:val="24"/>
          <w:lang w:val="es-ES_tradnl"/>
        </w:rPr>
        <w:t xml:space="preserve">          </w:t>
      </w:r>
      <w:r>
        <w:rPr>
          <w:b/>
          <w:sz w:val="24"/>
          <w:lang w:val="es-ES_tradnl"/>
        </w:rPr>
        <w:t>Firma</w:t>
      </w:r>
    </w:p>
    <w:p w:rsidR="00D93952" w:rsidRDefault="00D93952" w:rsidP="0076085A">
      <w:pPr>
        <w:pStyle w:val="Subttulo"/>
        <w:spacing w:line="360" w:lineRule="auto"/>
        <w:ind w:right="1892"/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Aclaración                         </w:t>
      </w:r>
      <w:r w:rsidR="00E35E9D">
        <w:rPr>
          <w:b/>
          <w:sz w:val="24"/>
          <w:lang w:val="es-ES_tradnl"/>
        </w:rPr>
        <w:t xml:space="preserve">            </w:t>
      </w:r>
      <w:r w:rsidR="0076085A">
        <w:rPr>
          <w:b/>
          <w:sz w:val="24"/>
          <w:lang w:val="es-ES_tradnl"/>
        </w:rPr>
        <w:t xml:space="preserve">          </w:t>
      </w:r>
      <w:r>
        <w:rPr>
          <w:b/>
          <w:sz w:val="24"/>
          <w:lang w:val="es-ES_tradnl"/>
        </w:rPr>
        <w:t>Aclaración</w:t>
      </w:r>
    </w:p>
    <w:p w:rsidR="00021F22" w:rsidRPr="00C971B9" w:rsidRDefault="00D93952" w:rsidP="0076085A">
      <w:pPr>
        <w:pStyle w:val="Subttulo"/>
        <w:spacing w:line="360" w:lineRule="auto"/>
        <w:ind w:right="1892"/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DNI</w:t>
      </w:r>
      <w:r w:rsidR="003714B4" w:rsidRPr="00C971B9">
        <w:rPr>
          <w:b/>
          <w:sz w:val="24"/>
          <w:lang w:val="es-ES_tradnl"/>
        </w:rPr>
        <w:t xml:space="preserve">    </w:t>
      </w:r>
      <w:r>
        <w:rPr>
          <w:b/>
          <w:sz w:val="24"/>
          <w:lang w:val="es-ES_tradnl"/>
        </w:rPr>
        <w:t xml:space="preserve">                                </w:t>
      </w:r>
      <w:r w:rsidR="00E35E9D">
        <w:rPr>
          <w:b/>
          <w:sz w:val="24"/>
          <w:lang w:val="es-ES_tradnl"/>
        </w:rPr>
        <w:t xml:space="preserve">           </w:t>
      </w:r>
      <w:r>
        <w:rPr>
          <w:b/>
          <w:sz w:val="24"/>
          <w:lang w:val="es-ES_tradnl"/>
        </w:rPr>
        <w:t xml:space="preserve"> </w:t>
      </w:r>
      <w:r w:rsidR="0076085A">
        <w:rPr>
          <w:b/>
          <w:sz w:val="24"/>
          <w:lang w:val="es-ES_tradnl"/>
        </w:rPr>
        <w:t xml:space="preserve">          </w:t>
      </w:r>
      <w:r>
        <w:rPr>
          <w:b/>
          <w:sz w:val="24"/>
          <w:lang w:val="es-ES_tradnl"/>
        </w:rPr>
        <w:t>DNI</w:t>
      </w:r>
      <w:r w:rsidR="003714B4" w:rsidRPr="00C971B9">
        <w:rPr>
          <w:b/>
          <w:sz w:val="24"/>
          <w:lang w:val="es-ES_tradnl"/>
        </w:rPr>
        <w:t xml:space="preserve">                              </w:t>
      </w:r>
    </w:p>
    <w:sectPr w:rsidR="00021F22" w:rsidRPr="00C971B9" w:rsidSect="00C971B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4F15"/>
    <w:multiLevelType w:val="hybridMultilevel"/>
    <w:tmpl w:val="5566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2320"/>
    <w:multiLevelType w:val="hybridMultilevel"/>
    <w:tmpl w:val="0B0AC3E6"/>
    <w:lvl w:ilvl="0" w:tplc="02665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5CD6"/>
    <w:multiLevelType w:val="hybridMultilevel"/>
    <w:tmpl w:val="84A883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A6"/>
    <w:rsid w:val="0001330D"/>
    <w:rsid w:val="00021F22"/>
    <w:rsid w:val="000559D9"/>
    <w:rsid w:val="0007235E"/>
    <w:rsid w:val="00094788"/>
    <w:rsid w:val="000B0A0B"/>
    <w:rsid w:val="000D77F3"/>
    <w:rsid w:val="000E118D"/>
    <w:rsid w:val="001253A8"/>
    <w:rsid w:val="001964CE"/>
    <w:rsid w:val="001A04CB"/>
    <w:rsid w:val="001E77D9"/>
    <w:rsid w:val="00240742"/>
    <w:rsid w:val="00266229"/>
    <w:rsid w:val="002A3992"/>
    <w:rsid w:val="00314873"/>
    <w:rsid w:val="0034585B"/>
    <w:rsid w:val="003714B4"/>
    <w:rsid w:val="003E61B5"/>
    <w:rsid w:val="00407C37"/>
    <w:rsid w:val="00425DC2"/>
    <w:rsid w:val="00435097"/>
    <w:rsid w:val="004D25DA"/>
    <w:rsid w:val="005328D9"/>
    <w:rsid w:val="00563B48"/>
    <w:rsid w:val="006F58A7"/>
    <w:rsid w:val="0076085A"/>
    <w:rsid w:val="00780B18"/>
    <w:rsid w:val="007B2950"/>
    <w:rsid w:val="007C0668"/>
    <w:rsid w:val="007D2BBE"/>
    <w:rsid w:val="008107C1"/>
    <w:rsid w:val="008217C2"/>
    <w:rsid w:val="008530D8"/>
    <w:rsid w:val="00863D47"/>
    <w:rsid w:val="00867FFD"/>
    <w:rsid w:val="00875EB5"/>
    <w:rsid w:val="00886440"/>
    <w:rsid w:val="008F4BA2"/>
    <w:rsid w:val="00900000"/>
    <w:rsid w:val="009743EB"/>
    <w:rsid w:val="00A326C5"/>
    <w:rsid w:val="00B1753F"/>
    <w:rsid w:val="00B5795A"/>
    <w:rsid w:val="00BB5E97"/>
    <w:rsid w:val="00BC3AC0"/>
    <w:rsid w:val="00BC53BD"/>
    <w:rsid w:val="00C15284"/>
    <w:rsid w:val="00C24028"/>
    <w:rsid w:val="00C600E4"/>
    <w:rsid w:val="00C86DDA"/>
    <w:rsid w:val="00C90A45"/>
    <w:rsid w:val="00C971B9"/>
    <w:rsid w:val="00CA683E"/>
    <w:rsid w:val="00CD00E0"/>
    <w:rsid w:val="00D220A6"/>
    <w:rsid w:val="00D452E3"/>
    <w:rsid w:val="00D83704"/>
    <w:rsid w:val="00D93952"/>
    <w:rsid w:val="00E03C91"/>
    <w:rsid w:val="00E35E9D"/>
    <w:rsid w:val="00E71D39"/>
    <w:rsid w:val="00E80072"/>
    <w:rsid w:val="00E83811"/>
    <w:rsid w:val="00F4085C"/>
    <w:rsid w:val="00F46296"/>
    <w:rsid w:val="00F53A81"/>
    <w:rsid w:val="00F620EE"/>
    <w:rsid w:val="00F85CCB"/>
    <w:rsid w:val="00F9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B37ACA02-62B2-4C58-8162-06B6588A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ordtotrans">
    <w:name w:val="word_to_trans"/>
    <w:basedOn w:val="Fuentedeprrafopredeter"/>
    <w:rsid w:val="00D220A6"/>
  </w:style>
  <w:style w:type="paragraph" w:styleId="Prrafodelista">
    <w:name w:val="List Paragraph"/>
    <w:basedOn w:val="Normal"/>
    <w:uiPriority w:val="34"/>
    <w:qFormat/>
    <w:rsid w:val="00BC3AC0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3714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ar">
    <w:name w:val="Subtítulo Car"/>
    <w:basedOn w:val="Fuentedeprrafopredeter"/>
    <w:link w:val="Subttulo"/>
    <w:rsid w:val="003714B4"/>
    <w:rPr>
      <w:rFonts w:ascii="Times New Roman" w:eastAsia="Times New Roman" w:hAnsi="Times New Roman" w:cs="Times New Roman"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2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7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1963</Words>
  <Characters>10800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Lombilla</dc:creator>
  <cp:lastModifiedBy>Usuario2</cp:lastModifiedBy>
  <cp:revision>3</cp:revision>
  <cp:lastPrinted>2016-02-26T23:35:00Z</cp:lastPrinted>
  <dcterms:created xsi:type="dcterms:W3CDTF">2016-10-19T02:02:00Z</dcterms:created>
  <dcterms:modified xsi:type="dcterms:W3CDTF">2016-10-19T02:02:00Z</dcterms:modified>
</cp:coreProperties>
</file>